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7BB" w:rsidRDefault="003F47BB" w:rsidP="003F47BB">
      <w:pPr>
        <w:ind w:left="4320" w:firstLine="720"/>
      </w:pPr>
    </w:p>
    <w:p w:rsidR="003F47BB" w:rsidRDefault="003F47BB" w:rsidP="003F47BB">
      <w:pPr>
        <w:ind w:left="4320" w:firstLine="720"/>
      </w:pPr>
    </w:p>
    <w:p w:rsidR="0051666A" w:rsidRDefault="003F47BB" w:rsidP="003F47BB">
      <w:pPr>
        <w:ind w:left="4320" w:firstLine="720"/>
      </w:pPr>
      <w:r>
        <w:rPr>
          <w:noProof/>
        </w:rPr>
        <w:drawing>
          <wp:inline distT="0" distB="0" distL="0" distR="0">
            <wp:extent cx="2874270" cy="1353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homas logo 04021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4270" cy="1353315"/>
                    </a:xfrm>
                    <a:prstGeom prst="rect">
                      <a:avLst/>
                    </a:prstGeom>
                  </pic:spPr>
                </pic:pic>
              </a:graphicData>
            </a:graphic>
          </wp:inline>
        </w:drawing>
      </w:r>
    </w:p>
    <w:p w:rsidR="003F47BB" w:rsidRDefault="003F47BB" w:rsidP="003F47BB">
      <w:pPr>
        <w:ind w:left="4320" w:firstLine="720"/>
      </w:pPr>
    </w:p>
    <w:p w:rsidR="003F47BB" w:rsidRDefault="00407D80" w:rsidP="003F47BB">
      <w:r>
        <w:t>I</w:t>
      </w:r>
      <w:r w:rsidR="009F6159">
        <w:t xml:space="preserve"> here</w:t>
      </w:r>
      <w:r w:rsidR="00F87D5A">
        <w:t>by assign M. Thomas Photography</w:t>
      </w:r>
      <w:r w:rsidR="00E77367">
        <w:t xml:space="preserve"> </w:t>
      </w:r>
      <w:r w:rsidR="009F6159">
        <w:t>the irr</w:t>
      </w:r>
      <w:r w:rsidR="00E77367">
        <w:t xml:space="preserve">evocable and unrestricted right to use the photographs listed below of </w:t>
      </w:r>
      <w:r>
        <w:t xml:space="preserve">myself, </w:t>
      </w:r>
      <w:r w:rsidR="00E77367">
        <w:t xml:space="preserve">said listed model. Listed said images may be used for </w:t>
      </w:r>
      <w:r>
        <w:t xml:space="preserve">printing, </w:t>
      </w:r>
      <w:r w:rsidR="00E77367">
        <w:t>editorial, advertising,</w:t>
      </w:r>
      <w:r w:rsidR="00F87D5A">
        <w:t xml:space="preserve"> marketing, education, </w:t>
      </w:r>
      <w:r>
        <w:t xml:space="preserve">social media, </w:t>
      </w:r>
      <w:r w:rsidR="00CF75E5">
        <w:t>M. Thomas Photography’s</w:t>
      </w:r>
      <w:r>
        <w:t xml:space="preserve"> website </w:t>
      </w:r>
      <w:r w:rsidR="00F87D5A">
        <w:t xml:space="preserve">and any other purpose and manner and medium; to alter the same without restrictions; and to copyright the same without restriction. The model listed releases all claims to profits that may arise from use of </w:t>
      </w:r>
      <w:r>
        <w:t xml:space="preserve">said </w:t>
      </w:r>
      <w:r w:rsidR="00F87D5A">
        <w:t>images.</w:t>
      </w:r>
    </w:p>
    <w:p w:rsidR="00F87D5A" w:rsidRDefault="00F87D5A" w:rsidP="003F47BB">
      <w:r>
        <w:t xml:space="preserve">The photographs listed and produced by M. Thomas Photography are protected by Federal Copyright Law (all rights reserved) and may not be used in any personal manner outside of what was agreed upon by M. Thomas Photography and </w:t>
      </w:r>
      <w:r w:rsidR="00BA715D">
        <w:rPr>
          <w:u w:val="single"/>
        </w:rPr>
        <w:t>________________________</w:t>
      </w:r>
      <w:bookmarkStart w:id="0" w:name="_GoBack"/>
      <w:bookmarkEnd w:id="0"/>
      <w:r w:rsidR="00407D80">
        <w:t>, which will hereafter be known as the Client</w:t>
      </w:r>
      <w:r>
        <w:t xml:space="preserve">. </w:t>
      </w:r>
      <w:r w:rsidR="00407D80">
        <w:t>I agree that the Client may use said listed images for reproduction in the use of their advertising, marketing, social media</w:t>
      </w:r>
      <w:r w:rsidR="00CF75E5">
        <w:t xml:space="preserve">, and furthering their brand. I understand that said images are not the property of said listed model and that </w:t>
      </w:r>
      <w:r w:rsidR="003C0927">
        <w:t xml:space="preserve">if </w:t>
      </w:r>
      <w:r w:rsidR="00CF75E5">
        <w:t xml:space="preserve">at any time </w:t>
      </w:r>
      <w:r w:rsidR="003C0927">
        <w:t>said listed model</w:t>
      </w:r>
      <w:r w:rsidR="00CF75E5">
        <w:t xml:space="preserve"> was to leave the employment of the Client </w:t>
      </w:r>
      <w:proofErr w:type="gramStart"/>
      <w:r w:rsidR="00CF75E5">
        <w:t>any and all</w:t>
      </w:r>
      <w:proofErr w:type="gramEnd"/>
      <w:r w:rsidR="00CF75E5">
        <w:t xml:space="preserve"> use of </w:t>
      </w:r>
      <w:r w:rsidR="0062409D">
        <w:t>th</w:t>
      </w:r>
      <w:r w:rsidR="00CF75E5">
        <w:t xml:space="preserve">e said images by the said model </w:t>
      </w:r>
      <w:r w:rsidR="003C0927">
        <w:t>is</w:t>
      </w:r>
      <w:r w:rsidR="00CF75E5">
        <w:t xml:space="preserve"> to be terminated</w:t>
      </w:r>
      <w:r w:rsidR="003C0927">
        <w:t xml:space="preserve"> for any personal or professional use</w:t>
      </w:r>
      <w:r w:rsidR="00CF75E5">
        <w:t>.</w:t>
      </w:r>
    </w:p>
    <w:p w:rsidR="003C0927" w:rsidRDefault="003C0927" w:rsidP="003F47BB"/>
    <w:p w:rsidR="00166BE0" w:rsidRDefault="00166BE0" w:rsidP="003F47BB">
      <w:r>
        <w:t>IMAGES CHOSEN ON DAY OF PHOTO SHOOT: _______________________________________________</w:t>
      </w:r>
    </w:p>
    <w:p w:rsidR="003C0927" w:rsidRDefault="003C0927" w:rsidP="003F47BB"/>
    <w:p w:rsidR="003C0927" w:rsidRDefault="003C0927" w:rsidP="003F47BB">
      <w:r>
        <w:t>_______________________________ PRINT NAME</w:t>
      </w:r>
    </w:p>
    <w:p w:rsidR="003C0927" w:rsidRDefault="003C0927" w:rsidP="003F47BB"/>
    <w:p w:rsidR="003C0927" w:rsidRDefault="003C0927" w:rsidP="003F47BB">
      <w:r>
        <w:t>_______________________________ SIGNATURE</w:t>
      </w:r>
    </w:p>
    <w:p w:rsidR="0062409D" w:rsidRDefault="0062409D" w:rsidP="003F47BB"/>
    <w:p w:rsidR="0062409D" w:rsidRDefault="0062409D" w:rsidP="003F47BB"/>
    <w:p w:rsidR="0062409D" w:rsidRPr="00F87D5A" w:rsidRDefault="0062409D" w:rsidP="003F47BB"/>
    <w:sectPr w:rsidR="0062409D" w:rsidRPr="00F87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BB"/>
    <w:rsid w:val="00166BE0"/>
    <w:rsid w:val="003C0927"/>
    <w:rsid w:val="003F47BB"/>
    <w:rsid w:val="00407D80"/>
    <w:rsid w:val="0062409D"/>
    <w:rsid w:val="008938EC"/>
    <w:rsid w:val="00972605"/>
    <w:rsid w:val="009F6159"/>
    <w:rsid w:val="00BA715D"/>
    <w:rsid w:val="00C34DDC"/>
    <w:rsid w:val="00CF75E5"/>
    <w:rsid w:val="00E77367"/>
    <w:rsid w:val="00F87D5A"/>
    <w:rsid w:val="00FA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ABFE"/>
  <w15:chartTrackingRefBased/>
  <w15:docId w15:val="{8DF7DB3C-D093-4BD5-A83E-2DFC28DE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Michael D.  CMOVAMC</dc:creator>
  <cp:keywords/>
  <dc:description/>
  <cp:lastModifiedBy>Thomas, Michael D.  CMOVAMC</cp:lastModifiedBy>
  <cp:revision>2</cp:revision>
  <cp:lastPrinted>2018-07-31T15:03:00Z</cp:lastPrinted>
  <dcterms:created xsi:type="dcterms:W3CDTF">2018-07-31T15:11:00Z</dcterms:created>
  <dcterms:modified xsi:type="dcterms:W3CDTF">2018-07-31T15:11:00Z</dcterms:modified>
</cp:coreProperties>
</file>